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c86bcec14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cc8762936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Drejas,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33cdb818f49c3" /><Relationship Type="http://schemas.openxmlformats.org/officeDocument/2006/relationships/numbering" Target="/word/numbering.xml" Id="R901eccb353734fef" /><Relationship Type="http://schemas.openxmlformats.org/officeDocument/2006/relationships/settings" Target="/word/settings.xml" Id="Rc095d822a948470c" /><Relationship Type="http://schemas.openxmlformats.org/officeDocument/2006/relationships/image" Target="/word/media/b792b798-8eca-4257-b821-74e33507b05a.png" Id="R8ddcc876293641d6" /></Relationships>
</file>