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3ad495abd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f6695cfe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e74127f6f4116" /><Relationship Type="http://schemas.openxmlformats.org/officeDocument/2006/relationships/numbering" Target="/word/numbering.xml" Id="R2698cfdeed4c4f43" /><Relationship Type="http://schemas.openxmlformats.org/officeDocument/2006/relationships/settings" Target="/word/settings.xml" Id="Re206649cc94a4464" /><Relationship Type="http://schemas.openxmlformats.org/officeDocument/2006/relationships/image" Target="/word/media/3e2d03b1-8f03-47de-b13e-3313aa6d348a.png" Id="R8b46f6695cfe4d0b" /></Relationships>
</file>