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0457235b9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46db82418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Ducsalas,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a3414ebc440c1" /><Relationship Type="http://schemas.openxmlformats.org/officeDocument/2006/relationships/numbering" Target="/word/numbering.xml" Id="Rf3646126b9f14609" /><Relationship Type="http://schemas.openxmlformats.org/officeDocument/2006/relationships/settings" Target="/word/settings.xml" Id="R72b2dfe13e104796" /><Relationship Type="http://schemas.openxmlformats.org/officeDocument/2006/relationships/image" Target="/word/media/9a5b0ffc-dba7-43b6-80bf-5b4dc5e3adf3.png" Id="R46346db8241840d4" /></Relationships>
</file>