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c9551114f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5352f09fe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Dukuliene,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1c7e2a0714fa1" /><Relationship Type="http://schemas.openxmlformats.org/officeDocument/2006/relationships/numbering" Target="/word/numbering.xml" Id="Rc16581bc81e5448b" /><Relationship Type="http://schemas.openxmlformats.org/officeDocument/2006/relationships/settings" Target="/word/settings.xml" Id="Rb629230acdc34079" /><Relationship Type="http://schemas.openxmlformats.org/officeDocument/2006/relationships/image" Target="/word/media/eee8c9ef-cb99-4c82-b5da-7787239230a7.png" Id="R1105352f09fe45ab" /></Relationships>
</file>