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de7e73c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aaa220d3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Dulbergs,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0d6ef65243ee" /><Relationship Type="http://schemas.openxmlformats.org/officeDocument/2006/relationships/numbering" Target="/word/numbering.xml" Id="R8add88d8af7e4490" /><Relationship Type="http://schemas.openxmlformats.org/officeDocument/2006/relationships/settings" Target="/word/settings.xml" Id="Rdc777f596c214c1d" /><Relationship Type="http://schemas.openxmlformats.org/officeDocument/2006/relationships/image" Target="/word/media/03c58cd5-e319-4af0-846c-af41317a20d0.png" Id="R886aaa220d3245ee" /></Relationships>
</file>