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7dc5c7a1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15a6b824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Dzeguzeni,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2ef9d8c954ab1" /><Relationship Type="http://schemas.openxmlformats.org/officeDocument/2006/relationships/numbering" Target="/word/numbering.xml" Id="R88dd211cf91048aa" /><Relationship Type="http://schemas.openxmlformats.org/officeDocument/2006/relationships/settings" Target="/word/settings.xml" Id="R2298a80aabbe43e6" /><Relationship Type="http://schemas.openxmlformats.org/officeDocument/2006/relationships/image" Target="/word/media/58c1c27d-8953-4ca6-99b1-cf0ca6d7ecd8.png" Id="Rc76915a6b8244524" /></Relationships>
</file>