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639122393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a5369916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Dzeisi,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ea12b59f34954" /><Relationship Type="http://schemas.openxmlformats.org/officeDocument/2006/relationships/numbering" Target="/word/numbering.xml" Id="R46e1a39e1f814748" /><Relationship Type="http://schemas.openxmlformats.org/officeDocument/2006/relationships/settings" Target="/word/settings.xml" Id="R0f30e8890e2a4e3d" /><Relationship Type="http://schemas.openxmlformats.org/officeDocument/2006/relationships/image" Target="/word/media/75d532db-0d05-4b3d-89c3-9deed1cf5503.png" Id="R1a0a5369916e42c6" /></Relationships>
</file>