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5d244696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89bf2149b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Dzelzi,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cb75628e4856" /><Relationship Type="http://schemas.openxmlformats.org/officeDocument/2006/relationships/numbering" Target="/word/numbering.xml" Id="R45a18a414a82492e" /><Relationship Type="http://schemas.openxmlformats.org/officeDocument/2006/relationships/settings" Target="/word/settings.xml" Id="R50605bef70b74033" /><Relationship Type="http://schemas.openxmlformats.org/officeDocument/2006/relationships/image" Target="/word/media/104c57a9-21c5-4c9a-bd1e-3c074855dd54.png" Id="R5d189bf2149b4239" /></Relationships>
</file>