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7798ebd9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d3cf5a60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Dzerves,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91a4175b49fd" /><Relationship Type="http://schemas.openxmlformats.org/officeDocument/2006/relationships/numbering" Target="/word/numbering.xml" Id="R66cf8a79e7af4187" /><Relationship Type="http://schemas.openxmlformats.org/officeDocument/2006/relationships/settings" Target="/word/settings.xml" Id="Rea32ed8a47434629" /><Relationship Type="http://schemas.openxmlformats.org/officeDocument/2006/relationships/image" Target="/word/media/c349f7e3-ada6-4d8a-85b2-972cb8d08b8f.png" Id="R5b7d3cf5a60d4867" /></Relationships>
</file>