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c6ad9b3b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2da17d0a4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358ce4f864725" /><Relationship Type="http://schemas.openxmlformats.org/officeDocument/2006/relationships/numbering" Target="/word/numbering.xml" Id="R3b7096f1d39f4e06" /><Relationship Type="http://schemas.openxmlformats.org/officeDocument/2006/relationships/settings" Target="/word/settings.xml" Id="R5fe592fbff4e4c0b" /><Relationship Type="http://schemas.openxmlformats.org/officeDocument/2006/relationships/image" Target="/word/media/85600d3f-d3db-42fe-885f-0e01339290d9.png" Id="R6412da17d0a44a59" /></Relationships>
</file>