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29b381289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a94171336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1f943c96a4352" /><Relationship Type="http://schemas.openxmlformats.org/officeDocument/2006/relationships/numbering" Target="/word/numbering.xml" Id="R19c9489887fc4aa7" /><Relationship Type="http://schemas.openxmlformats.org/officeDocument/2006/relationships/settings" Target="/word/settings.xml" Id="R5be02940e1a8478c" /><Relationship Type="http://schemas.openxmlformats.org/officeDocument/2006/relationships/image" Target="/word/media/994346c0-8dbf-4ea9-869b-e31c0c2175f6.png" Id="R268a9417133643dd" /></Relationships>
</file>