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1ee72884a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3be08d3c5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b16155361428c" /><Relationship Type="http://schemas.openxmlformats.org/officeDocument/2006/relationships/numbering" Target="/word/numbering.xml" Id="R1a71bbae8b514a95" /><Relationship Type="http://schemas.openxmlformats.org/officeDocument/2006/relationships/settings" Target="/word/settings.xml" Id="R2accaa3367d24223" /><Relationship Type="http://schemas.openxmlformats.org/officeDocument/2006/relationships/image" Target="/word/media/dc05a214-6253-4cde-93f7-e40c0df93421.png" Id="Rba33be08d3c54956" /></Relationships>
</file>