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b7244c135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3b9662d82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38490dbe84b16" /><Relationship Type="http://schemas.openxmlformats.org/officeDocument/2006/relationships/numbering" Target="/word/numbering.xml" Id="R9db68ab65ec54669" /><Relationship Type="http://schemas.openxmlformats.org/officeDocument/2006/relationships/settings" Target="/word/settings.xml" Id="R7a71eb3e62854c7c" /><Relationship Type="http://schemas.openxmlformats.org/officeDocument/2006/relationships/image" Target="/word/media/9c604de6-deaf-4182-8b6b-77951313051f.png" Id="R66f3b9662d824694" /></Relationships>
</file>