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3ec87d0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ef2f681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Ezermala,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89e01f7de4ad3" /><Relationship Type="http://schemas.openxmlformats.org/officeDocument/2006/relationships/numbering" Target="/word/numbering.xml" Id="R689590824f8c4a0f" /><Relationship Type="http://schemas.openxmlformats.org/officeDocument/2006/relationships/settings" Target="/word/settings.xml" Id="R1dccc0ce578d4e38" /><Relationship Type="http://schemas.openxmlformats.org/officeDocument/2006/relationships/image" Target="/word/media/cd17a00b-a3ff-44d2-820f-421ec0026b37.png" Id="R67b2ef2f68114c5f" /></Relationships>
</file>