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33df7fbf9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9cee8d9f0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Ezerzviedri,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06eb2ae484dfa" /><Relationship Type="http://schemas.openxmlformats.org/officeDocument/2006/relationships/numbering" Target="/word/numbering.xml" Id="Rd7ebf119c4e647db" /><Relationship Type="http://schemas.openxmlformats.org/officeDocument/2006/relationships/settings" Target="/word/settings.xml" Id="R39396214571e4ec8" /><Relationship Type="http://schemas.openxmlformats.org/officeDocument/2006/relationships/image" Target="/word/media/b81953e7-a6cf-45e7-8de7-48d47118da95.png" Id="Raf49cee8d9f045c7" /></Relationships>
</file>