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2bde7bc75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43568e225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Ferma,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e02dbc5e9460c" /><Relationship Type="http://schemas.openxmlformats.org/officeDocument/2006/relationships/numbering" Target="/word/numbering.xml" Id="R9053e73797d84edb" /><Relationship Type="http://schemas.openxmlformats.org/officeDocument/2006/relationships/settings" Target="/word/settings.xml" Id="R82ad3ac354f84c04" /><Relationship Type="http://schemas.openxmlformats.org/officeDocument/2006/relationships/image" Target="/word/media/ab798567-914d-4020-8c99-b53cd13d3860.png" Id="R6cc43568e225485f" /></Relationships>
</file>