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75589fe7e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22ec1329e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f9c55015649e0" /><Relationship Type="http://schemas.openxmlformats.org/officeDocument/2006/relationships/numbering" Target="/word/numbering.xml" Id="Rb38d6a8bf2db4da9" /><Relationship Type="http://schemas.openxmlformats.org/officeDocument/2006/relationships/settings" Target="/word/settings.xml" Id="Ra1704b93ec614bb2" /><Relationship Type="http://schemas.openxmlformats.org/officeDocument/2006/relationships/image" Target="/word/media/96f32163-331f-406c-bc12-2d72a8f03449.png" Id="R6f122ec1329e4e82" /></Relationships>
</file>