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5531931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c4289ec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db8de9c94c15" /><Relationship Type="http://schemas.openxmlformats.org/officeDocument/2006/relationships/numbering" Target="/word/numbering.xml" Id="R862296e98fdc4528" /><Relationship Type="http://schemas.openxmlformats.org/officeDocument/2006/relationships/settings" Target="/word/settings.xml" Id="R4c54245fb2564e00" /><Relationship Type="http://schemas.openxmlformats.org/officeDocument/2006/relationships/image" Target="/word/media/21c1cfdd-ee4b-49a5-bbbe-76090cbbcc14.png" Id="R4470c4289ec1435e" /></Relationships>
</file>