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31202b0b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399e105f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c4f549b54b8b" /><Relationship Type="http://schemas.openxmlformats.org/officeDocument/2006/relationships/numbering" Target="/word/numbering.xml" Id="R3f0f3037cbff4441" /><Relationship Type="http://schemas.openxmlformats.org/officeDocument/2006/relationships/settings" Target="/word/settings.xml" Id="R990b720163a446ee" /><Relationship Type="http://schemas.openxmlformats.org/officeDocument/2006/relationships/image" Target="/word/media/6a52cfe1-cd2a-45c6-8af8-324b1a1e3ab9.png" Id="Rb740399e105f4f42" /></Relationships>
</file>