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e8435c9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4159523e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Gandziras,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26fdb43a54346" /><Relationship Type="http://schemas.openxmlformats.org/officeDocument/2006/relationships/numbering" Target="/word/numbering.xml" Id="R05756f9c3fde436c" /><Relationship Type="http://schemas.openxmlformats.org/officeDocument/2006/relationships/settings" Target="/word/settings.xml" Id="R0b431602f58b4688" /><Relationship Type="http://schemas.openxmlformats.org/officeDocument/2006/relationships/image" Target="/word/media/10607515-b6f2-41e8-ab79-9ad7c060438b.png" Id="R92f24159523e46ab" /></Relationships>
</file>