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13924cedc040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0f99bf84754a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Garanci,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9980d5980145b7" /><Relationship Type="http://schemas.openxmlformats.org/officeDocument/2006/relationships/numbering" Target="/word/numbering.xml" Id="R042dfa3bc79e447d" /><Relationship Type="http://schemas.openxmlformats.org/officeDocument/2006/relationships/settings" Target="/word/settings.xml" Id="R5e08569afe3a402e" /><Relationship Type="http://schemas.openxmlformats.org/officeDocument/2006/relationships/image" Target="/word/media/c967bbe1-3816-42e8-8406-9b6f1e6846fa.png" Id="Rb40f99bf84754afd" /></Relationships>
</file>