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4e6b78c94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4dd584ac2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Garozas,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feb6352cf4859" /><Relationship Type="http://schemas.openxmlformats.org/officeDocument/2006/relationships/numbering" Target="/word/numbering.xml" Id="R0d93f2a03157434e" /><Relationship Type="http://schemas.openxmlformats.org/officeDocument/2006/relationships/settings" Target="/word/settings.xml" Id="R64ae45cfe2274d06" /><Relationship Type="http://schemas.openxmlformats.org/officeDocument/2006/relationships/image" Target="/word/media/75d6c876-8e1e-4da1-9b91-52feb567c254.png" Id="R4284dd584ac2465c" /></Relationships>
</file>