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d9d549133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62a30eb6b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Garsmuiza,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7746036de4767" /><Relationship Type="http://schemas.openxmlformats.org/officeDocument/2006/relationships/numbering" Target="/word/numbering.xml" Id="Rcf19d937973e4323" /><Relationship Type="http://schemas.openxmlformats.org/officeDocument/2006/relationships/settings" Target="/word/settings.xml" Id="Rdaeb9e07dbbf44f8" /><Relationship Type="http://schemas.openxmlformats.org/officeDocument/2006/relationships/image" Target="/word/media/ab6c03f7-8d36-4bf5-b53b-d03f056a872e.png" Id="R72c62a30eb6b4db1" /></Relationships>
</file>