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b8dd89b81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ea67b3aa3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Garzde,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67489f94a40e4" /><Relationship Type="http://schemas.openxmlformats.org/officeDocument/2006/relationships/numbering" Target="/word/numbering.xml" Id="Rb3185de4b07645a3" /><Relationship Type="http://schemas.openxmlformats.org/officeDocument/2006/relationships/settings" Target="/word/settings.xml" Id="R9947c256bfb44168" /><Relationship Type="http://schemas.openxmlformats.org/officeDocument/2006/relationships/image" Target="/word/media/b65ed3ee-df23-4644-a209-be30e155995c.png" Id="Re6fea67b3aa343ae" /></Relationships>
</file>