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70313a388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72c86d4be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80c96949342bc" /><Relationship Type="http://schemas.openxmlformats.org/officeDocument/2006/relationships/numbering" Target="/word/numbering.xml" Id="R462f6139f27b42da" /><Relationship Type="http://schemas.openxmlformats.org/officeDocument/2006/relationships/settings" Target="/word/settings.xml" Id="Rf52151767e8140ea" /><Relationship Type="http://schemas.openxmlformats.org/officeDocument/2006/relationships/image" Target="/word/media/37f614f6-f5e2-47fe-a1da-eb2318e05cc7.png" Id="R99072c86d4be488a" /></Relationships>
</file>