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831282021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8468fc011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Geinova,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a939a848645d1" /><Relationship Type="http://schemas.openxmlformats.org/officeDocument/2006/relationships/numbering" Target="/word/numbering.xml" Id="R3dee1708b22f42b5" /><Relationship Type="http://schemas.openxmlformats.org/officeDocument/2006/relationships/settings" Target="/word/settings.xml" Id="Rf68abde9d64d45b9" /><Relationship Type="http://schemas.openxmlformats.org/officeDocument/2006/relationships/image" Target="/word/media/b76ca18e-89ab-4d00-ad68-1928da1d094d.png" Id="Ra278468fc0114c95" /></Relationships>
</file>