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2fead639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450b73da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Gliteniesi,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266021604d66" /><Relationship Type="http://schemas.openxmlformats.org/officeDocument/2006/relationships/numbering" Target="/word/numbering.xml" Id="R92682d9a85f04763" /><Relationship Type="http://schemas.openxmlformats.org/officeDocument/2006/relationships/settings" Target="/word/settings.xml" Id="R9d68ee49ca784adf" /><Relationship Type="http://schemas.openxmlformats.org/officeDocument/2006/relationships/image" Target="/word/media/1809bb81-cec5-4679-b5ca-d5e35d4b9424.png" Id="R0cfe450b73da413a" /></Relationships>
</file>