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9be4997acd44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3d3b7baad445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Gnilojruceja,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3346814d944396" /><Relationship Type="http://schemas.openxmlformats.org/officeDocument/2006/relationships/numbering" Target="/word/numbering.xml" Id="R496939492784457a" /><Relationship Type="http://schemas.openxmlformats.org/officeDocument/2006/relationships/settings" Target="/word/settings.xml" Id="Rb587e525f8e245ba" /><Relationship Type="http://schemas.openxmlformats.org/officeDocument/2006/relationships/image" Target="/word/media/0dafca92-9e01-4e7d-a516-47791d27afda.png" Id="Re23d3b7baad44592" /></Relationships>
</file>