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869b019c644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85821f75e4c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Gravas,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d3238a89c4730" /><Relationship Type="http://schemas.openxmlformats.org/officeDocument/2006/relationships/numbering" Target="/word/numbering.xml" Id="Rb0912c85e2264d68" /><Relationship Type="http://schemas.openxmlformats.org/officeDocument/2006/relationships/settings" Target="/word/settings.xml" Id="Rc677a5f4a08b4367" /><Relationship Type="http://schemas.openxmlformats.org/officeDocument/2006/relationships/image" Target="/word/media/ef394c4b-75cc-4cd9-9829-1e10a5e29af7.png" Id="Rcf585821f75e4c4c" /></Relationships>
</file>