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56d6f72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496dbd16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17f3424ee4919" /><Relationship Type="http://schemas.openxmlformats.org/officeDocument/2006/relationships/numbering" Target="/word/numbering.xml" Id="Rc7361cc8822d417d" /><Relationship Type="http://schemas.openxmlformats.org/officeDocument/2006/relationships/settings" Target="/word/settings.xml" Id="R4b60b093e2894674" /><Relationship Type="http://schemas.openxmlformats.org/officeDocument/2006/relationships/image" Target="/word/media/7ceed387-1c3e-47b9-981f-c1b89e4f8d87.png" Id="R9313496dbd164bfa" /></Relationships>
</file>