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6a2ae1d1e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651941fc6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Greivuli,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068beceb54977" /><Relationship Type="http://schemas.openxmlformats.org/officeDocument/2006/relationships/numbering" Target="/word/numbering.xml" Id="Rc4fcb0e652934c91" /><Relationship Type="http://schemas.openxmlformats.org/officeDocument/2006/relationships/settings" Target="/word/settings.xml" Id="Rccd2fe10223f43dc" /><Relationship Type="http://schemas.openxmlformats.org/officeDocument/2006/relationships/image" Target="/word/media/de632076-b5dc-4dfa-86f9-73d354e22dfc.png" Id="R48b651941fc64190" /></Relationships>
</file>