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a7e3de03a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15ab08e59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82e0b4e8a487f" /><Relationship Type="http://schemas.openxmlformats.org/officeDocument/2006/relationships/numbering" Target="/word/numbering.xml" Id="R0ecca6e1ceef4f85" /><Relationship Type="http://schemas.openxmlformats.org/officeDocument/2006/relationships/settings" Target="/word/settings.xml" Id="R35d779888e164dee" /><Relationship Type="http://schemas.openxmlformats.org/officeDocument/2006/relationships/image" Target="/word/media/6beb7219-c128-4b23-afe7-5856b1c3a1df.png" Id="Rfc815ab08e594c1b" /></Relationships>
</file>