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99a199b3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de3ee352c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Grozas,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661d437a4e9d" /><Relationship Type="http://schemas.openxmlformats.org/officeDocument/2006/relationships/numbering" Target="/word/numbering.xml" Id="Ra65febc808bf4a24" /><Relationship Type="http://schemas.openxmlformats.org/officeDocument/2006/relationships/settings" Target="/word/settings.xml" Id="R9417f1bc65414759" /><Relationship Type="http://schemas.openxmlformats.org/officeDocument/2006/relationships/image" Target="/word/media/2fa750ac-2f81-4b62-bd47-6c1f9e133ce8.png" Id="R144de3ee352c4ac1" /></Relationships>
</file>