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99b0046e9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27385f1f4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Gubani,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576182fcf4fee" /><Relationship Type="http://schemas.openxmlformats.org/officeDocument/2006/relationships/numbering" Target="/word/numbering.xml" Id="R555d0f1eee194724" /><Relationship Type="http://schemas.openxmlformats.org/officeDocument/2006/relationships/settings" Target="/word/settings.xml" Id="Ra550b7fc71194f3a" /><Relationship Type="http://schemas.openxmlformats.org/officeDocument/2006/relationships/image" Target="/word/media/997c784b-570c-42d7-89f4-7d0d18570eb8.png" Id="R26527385f1f4450d" /></Relationships>
</file>