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bee2b2747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1ffdd04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32ef5aba44096" /><Relationship Type="http://schemas.openxmlformats.org/officeDocument/2006/relationships/numbering" Target="/word/numbering.xml" Id="R9242128017c64d37" /><Relationship Type="http://schemas.openxmlformats.org/officeDocument/2006/relationships/settings" Target="/word/settings.xml" Id="Rb8462a83ee884541" /><Relationship Type="http://schemas.openxmlformats.org/officeDocument/2006/relationships/image" Target="/word/media/b68d0213-97c9-4d4c-ad5f-71f37ec5ea76.png" Id="R1a5f1ffdd04d4301" /></Relationships>
</file>