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404a58c6d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39d169b9f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Gurna,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603a621034278" /><Relationship Type="http://schemas.openxmlformats.org/officeDocument/2006/relationships/numbering" Target="/word/numbering.xml" Id="R72e7a7c9047a4bd7" /><Relationship Type="http://schemas.openxmlformats.org/officeDocument/2006/relationships/settings" Target="/word/settings.xml" Id="R88cb004c59004f27" /><Relationship Type="http://schemas.openxmlformats.org/officeDocument/2006/relationships/image" Target="/word/media/2de44a72-0457-41f8-bd44-c701e9d581c5.png" Id="R08639d169b9f4c22" /></Relationships>
</file>