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5549a08f9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3d016bb34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7ca0505484133" /><Relationship Type="http://schemas.openxmlformats.org/officeDocument/2006/relationships/numbering" Target="/word/numbering.xml" Id="Rbb44cd9343e74144" /><Relationship Type="http://schemas.openxmlformats.org/officeDocument/2006/relationships/settings" Target="/word/settings.xml" Id="R08c7316cb5234c76" /><Relationship Type="http://schemas.openxmlformats.org/officeDocument/2006/relationships/image" Target="/word/media/e7a1a07d-0dbd-4d5f-bc1f-f98c5b5e3a2f.png" Id="R8ab3d016bb3443cd" /></Relationships>
</file>