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334d5bbbd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edcbc7cd3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Guzenki,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a39a1d9f74472" /><Relationship Type="http://schemas.openxmlformats.org/officeDocument/2006/relationships/numbering" Target="/word/numbering.xml" Id="R524cda10198848df" /><Relationship Type="http://schemas.openxmlformats.org/officeDocument/2006/relationships/settings" Target="/word/settings.xml" Id="Rb314e1ceb4f2447d" /><Relationship Type="http://schemas.openxmlformats.org/officeDocument/2006/relationships/image" Target="/word/media/ba9e34e6-a7ed-402a-912a-fbb998644328.png" Id="R00dedcbc7cd343a2" /></Relationships>
</file>