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e4c4111f6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dc2b4eb4d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6453a6a614317" /><Relationship Type="http://schemas.openxmlformats.org/officeDocument/2006/relationships/numbering" Target="/word/numbering.xml" Id="R194bb56d0dad42ae" /><Relationship Type="http://schemas.openxmlformats.org/officeDocument/2006/relationships/settings" Target="/word/settings.xml" Id="R1a0c226c3a16456f" /><Relationship Type="http://schemas.openxmlformats.org/officeDocument/2006/relationships/image" Target="/word/media/9f99492b-bc47-4978-8b6d-b9d6055e4171.png" Id="Rcc6dc2b4eb4d4c52" /></Relationships>
</file>