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cd1969013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9c6a24023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27f46665e4439" /><Relationship Type="http://schemas.openxmlformats.org/officeDocument/2006/relationships/numbering" Target="/word/numbering.xml" Id="R280f0ad247ca4d37" /><Relationship Type="http://schemas.openxmlformats.org/officeDocument/2006/relationships/settings" Target="/word/settings.xml" Id="R0659de0e3e4447cc" /><Relationship Type="http://schemas.openxmlformats.org/officeDocument/2006/relationships/image" Target="/word/media/65cbdb81-0f6e-4d2e-8c09-faba657d117f.png" Id="R90a9c6a24023413b" /></Relationships>
</file>