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0d6cbba12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2aba425a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Igrive,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135c16e5418f" /><Relationship Type="http://schemas.openxmlformats.org/officeDocument/2006/relationships/numbering" Target="/word/numbering.xml" Id="R4e155087d59d4df8" /><Relationship Type="http://schemas.openxmlformats.org/officeDocument/2006/relationships/settings" Target="/word/settings.xml" Id="R4797e8dfd2334057" /><Relationship Type="http://schemas.openxmlformats.org/officeDocument/2006/relationships/image" Target="/word/media/0bdd65bc-fee5-4efd-8afc-0de06929ec12.png" Id="R08e2aba425aa4926" /></Relationships>
</file>