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6220406e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fde7e3eb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4517db25c47dd" /><Relationship Type="http://schemas.openxmlformats.org/officeDocument/2006/relationships/numbering" Target="/word/numbering.xml" Id="R8e811f1f44514cd7" /><Relationship Type="http://schemas.openxmlformats.org/officeDocument/2006/relationships/settings" Target="/word/settings.xml" Id="R0f4984b62d0c4a68" /><Relationship Type="http://schemas.openxmlformats.org/officeDocument/2006/relationships/image" Target="/word/media/c66354c5-2f4c-4727-86a5-1c1032bff454.png" Id="R81a4fde7e3eb4a3e" /></Relationships>
</file>