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0480e8d55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d5a19e526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Imanta,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ace7cd0674db6" /><Relationship Type="http://schemas.openxmlformats.org/officeDocument/2006/relationships/numbering" Target="/word/numbering.xml" Id="Rf918a7c083f943d3" /><Relationship Type="http://schemas.openxmlformats.org/officeDocument/2006/relationships/settings" Target="/word/settings.xml" Id="R4a687d2aa6834678" /><Relationship Type="http://schemas.openxmlformats.org/officeDocument/2006/relationships/image" Target="/word/media/3b630132-1759-4403-83ce-23aaeae2d3bd.png" Id="Ra64d5a19e526456e" /></Relationships>
</file>