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1be0e344f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ca7fe2a2a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e721021da4a75" /><Relationship Type="http://schemas.openxmlformats.org/officeDocument/2006/relationships/numbering" Target="/word/numbering.xml" Id="R869afe63954740ed" /><Relationship Type="http://schemas.openxmlformats.org/officeDocument/2006/relationships/settings" Target="/word/settings.xml" Id="R5fcf4c88087f4d2a" /><Relationship Type="http://schemas.openxmlformats.org/officeDocument/2006/relationships/image" Target="/word/media/af65248c-d17c-4a12-91cd-7ef0aedc628d.png" Id="R54cca7fe2a2a4182" /></Relationships>
</file>