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f20f3732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51b2b903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Istakaja,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ee4b0b614598" /><Relationship Type="http://schemas.openxmlformats.org/officeDocument/2006/relationships/numbering" Target="/word/numbering.xml" Id="Rd03ee5fcd1cf43f7" /><Relationship Type="http://schemas.openxmlformats.org/officeDocument/2006/relationships/settings" Target="/word/settings.xml" Id="R95e35302ba474dab" /><Relationship Type="http://schemas.openxmlformats.org/officeDocument/2006/relationships/image" Target="/word/media/fd6779aa-09e6-4d15-9a61-52ddd28ad28a.png" Id="R85fb51b2b90344c2" /></Relationships>
</file>