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aaee3723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338d97b0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Jakubina,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38e91fcc845fb" /><Relationship Type="http://schemas.openxmlformats.org/officeDocument/2006/relationships/numbering" Target="/word/numbering.xml" Id="R9d8ff28cb6014fea" /><Relationship Type="http://schemas.openxmlformats.org/officeDocument/2006/relationships/settings" Target="/word/settings.xml" Id="R7f07ad6c25d148a8" /><Relationship Type="http://schemas.openxmlformats.org/officeDocument/2006/relationships/image" Target="/word/media/a78dde0b-7fe2-48cb-86a7-9b6594544617.png" Id="Ra076338d97b04deb" /></Relationships>
</file>