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7190e0f83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ad717257a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Janopole,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53bd7aef64591" /><Relationship Type="http://schemas.openxmlformats.org/officeDocument/2006/relationships/numbering" Target="/word/numbering.xml" Id="R3753e09b5ea748dc" /><Relationship Type="http://schemas.openxmlformats.org/officeDocument/2006/relationships/settings" Target="/word/settings.xml" Id="R8d426a048b4f4755" /><Relationship Type="http://schemas.openxmlformats.org/officeDocument/2006/relationships/image" Target="/word/media/becb653a-3820-4196-9302-af728d8e8557.png" Id="R83ead717257a478f" /></Relationships>
</file>