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fba9539a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a7119d77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2607ec854dd9" /><Relationship Type="http://schemas.openxmlformats.org/officeDocument/2006/relationships/numbering" Target="/word/numbering.xml" Id="R253671c79a684858" /><Relationship Type="http://schemas.openxmlformats.org/officeDocument/2006/relationships/settings" Target="/word/settings.xml" Id="R6f103535ed9f4eeb" /><Relationship Type="http://schemas.openxmlformats.org/officeDocument/2006/relationships/image" Target="/word/media/ffd84cb0-3a61-44f0-acec-e61af0cd872a.png" Id="R1eaa7119d77d44b3" /></Relationships>
</file>