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2e944052f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c85d21399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3b3af0d8241f9" /><Relationship Type="http://schemas.openxmlformats.org/officeDocument/2006/relationships/numbering" Target="/word/numbering.xml" Id="R8e6917c3f06c4550" /><Relationship Type="http://schemas.openxmlformats.org/officeDocument/2006/relationships/settings" Target="/word/settings.xml" Id="Rd0426c67ea1c4e52" /><Relationship Type="http://schemas.openxmlformats.org/officeDocument/2006/relationships/image" Target="/word/media/7d92fe2d-0054-4f3a-8f9f-82475660d923.png" Id="Rb6bc85d213994c88" /></Relationships>
</file>