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0758d82d2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0001690f3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Jaunate,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595bb2004464c" /><Relationship Type="http://schemas.openxmlformats.org/officeDocument/2006/relationships/numbering" Target="/word/numbering.xml" Id="R218ef263bfaa4294" /><Relationship Type="http://schemas.openxmlformats.org/officeDocument/2006/relationships/settings" Target="/word/settings.xml" Id="Rb2b9d0840f574630" /><Relationship Type="http://schemas.openxmlformats.org/officeDocument/2006/relationships/image" Target="/word/media/31007121-58f4-409a-bf83-1b03674ddade.png" Id="R2a00001690f34a36" /></Relationships>
</file>